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A5E" w:rsidRDefault="00B6118C">
      <w:r>
        <w:rPr>
          <w:noProof/>
        </w:rPr>
        <w:drawing>
          <wp:inline distT="0" distB="0" distL="0" distR="0">
            <wp:extent cx="3808019" cy="2581275"/>
            <wp:effectExtent l="19050" t="0" r="198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19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18C" w:rsidRDefault="00B6118C">
      <w:hyperlink r:id="rId5" w:history="1">
        <w:r w:rsidRPr="008474C2">
          <w:rPr>
            <w:rStyle w:val="Hyperlink"/>
          </w:rPr>
          <w:t>http://msnbcmedia2.msn.com/j/msnbc/Components/Photos/060524/060524_bird_flu_hmed_5a.standard.jpg</w:t>
        </w:r>
      </w:hyperlink>
    </w:p>
    <w:p w:rsidR="00B6118C" w:rsidRDefault="00B6118C"/>
    <w:p w:rsidR="00B6118C" w:rsidRDefault="00B6118C">
      <w:r>
        <w:rPr>
          <w:noProof/>
        </w:rPr>
        <w:drawing>
          <wp:inline distT="0" distB="0" distL="0" distR="0">
            <wp:extent cx="3814011" cy="30194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4011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18C" w:rsidRDefault="00B6118C">
      <w:hyperlink r:id="rId7" w:history="1">
        <w:r w:rsidRPr="008474C2">
          <w:rPr>
            <w:rStyle w:val="Hyperlink"/>
          </w:rPr>
          <w:t>http://www.flumed.co.uk/</w:t>
        </w:r>
      </w:hyperlink>
    </w:p>
    <w:p w:rsidR="00B6118C" w:rsidRDefault="00B6118C"/>
    <w:p w:rsidR="00B6118C" w:rsidRDefault="00B6118C">
      <w:r>
        <w:rPr>
          <w:noProof/>
        </w:rPr>
        <w:lastRenderedPageBreak/>
        <w:drawing>
          <wp:inline distT="0" distB="0" distL="0" distR="0">
            <wp:extent cx="4086225" cy="34575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18C" w:rsidRDefault="00B6118C">
      <w:hyperlink r:id="rId9" w:history="1">
        <w:r w:rsidRPr="008474C2">
          <w:rPr>
            <w:rStyle w:val="Hyperlink"/>
          </w:rPr>
          <w:t>http://www.topnews.in/health/files/H5N1-bird-flu.jpg</w:t>
        </w:r>
      </w:hyperlink>
    </w:p>
    <w:p w:rsidR="00B6118C" w:rsidRDefault="00B6118C"/>
    <w:p w:rsidR="00B6118C" w:rsidRDefault="00B6118C"/>
    <w:p w:rsidR="00B6118C" w:rsidRDefault="00B6118C"/>
    <w:sectPr w:rsidR="00B6118C" w:rsidSect="00CE2A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6118C"/>
    <w:rsid w:val="00B6118C"/>
    <w:rsid w:val="00CE2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A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1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1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11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flumed.co.u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://msnbcmedia2.msn.com/j/msnbc/Components/Photos/060524/060524_bird_flu_hmed_5a.standard.jp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topnews.in/health/files/H5N1-bird-flu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</Words>
  <Characters>348</Characters>
  <Application>Microsoft Office Word</Application>
  <DocSecurity>0</DocSecurity>
  <Lines>2</Lines>
  <Paragraphs>1</Paragraphs>
  <ScaleCrop>false</ScaleCrop>
  <Company>Shanghai American School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2009-01-09T06:13:00Z</dcterms:created>
  <dcterms:modified xsi:type="dcterms:W3CDTF">2009-01-09T06:20:00Z</dcterms:modified>
</cp:coreProperties>
</file>